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76DD4B3" w14:textId="5346AA18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9B351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14 </w:t>
      </w: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de </w:t>
      </w:r>
      <w:proofErr w:type="gramStart"/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(Langreo) de 16:</w:t>
      </w:r>
      <w:r w:rsidR="009B351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30</w:t>
      </w: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a 18:</w:t>
      </w:r>
      <w:r w:rsidR="009B351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15</w:t>
      </w: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horas</w:t>
      </w:r>
    </w:p>
    <w:p w14:paraId="4B85D6DB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0DD082F9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JUGADORAS: 2</w:t>
      </w:r>
      <w:r w:rsidR="001F558C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</w:t>
      </w: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67BC77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OLALLA GARCIA HERAS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0C5989C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MIRANDA ARROYO ROSELLO </w:t>
      </w:r>
    </w:p>
    <w:p w14:paraId="68B12A16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LLUVIA DE LA UZ RODRIGUEZ</w:t>
      </w:r>
    </w:p>
    <w:p w14:paraId="642D0F6F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ARIADNA THOMPSON SEGURA</w:t>
      </w:r>
    </w:p>
    <w:p w14:paraId="2FB609EA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DANIELLA RODRIGUEZ SERRANO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27C701D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ALICIA CORONADO</w:t>
      </w:r>
    </w:p>
    <w:p w14:paraId="6FA88C7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DEL CURA ALONSO</w:t>
      </w:r>
    </w:p>
    <w:p w14:paraId="30215845" w14:textId="141EF14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LLARA MARTIN CARRION </w:t>
      </w:r>
    </w:p>
    <w:p w14:paraId="0A441AF9" w14:textId="021A36F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MARIA FRAILE CAMARA </w:t>
      </w:r>
    </w:p>
    <w:p w14:paraId="2B2F5A4C" w14:textId="77777777" w:rsidR="001F558C" w:rsidRDefault="008731B9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68C66697" w14:textId="73E82063" w:rsidR="008731B9" w:rsidRPr="008731B9" w:rsidRDefault="001F558C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</w:t>
      </w:r>
      <w:r w:rsidR="008731B9"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IANA ALVAREZ BLANCO</w:t>
      </w:r>
    </w:p>
    <w:p w14:paraId="1781E98E" w14:textId="4F3F00E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CARLA BARAGAÑO TURRADO </w:t>
      </w:r>
    </w:p>
    <w:p w14:paraId="41558CFD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B199CB1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85549E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CDB978C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D358789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4D5AB72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19BBD07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C03437A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973E82" w14:textId="77777777" w:rsidR="001F558C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DE9B33E" w14:textId="344080BA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GABRIELA GRANDA POVEDA</w:t>
      </w:r>
    </w:p>
    <w:p w14:paraId="398E366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1FC8ED99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VERA MARIA GARCIA LANDEIRA</w:t>
      </w:r>
    </w:p>
    <w:p w14:paraId="7A4FCF8F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ALVAREZ GONZALEZ</w:t>
      </w:r>
    </w:p>
    <w:p w14:paraId="77EC6C5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693CA183" w14:textId="26D71270" w:rsidR="001F558C" w:rsidRPr="008731B9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SOTA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5987D" w14:textId="77777777" w:rsidR="00FF3508" w:rsidRDefault="00FF3508">
      <w:r>
        <w:separator/>
      </w:r>
    </w:p>
  </w:endnote>
  <w:endnote w:type="continuationSeparator" w:id="0">
    <w:p w14:paraId="62DAA084" w14:textId="77777777" w:rsidR="00FF3508" w:rsidRDefault="00FF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B0C4A" w14:textId="77777777" w:rsidR="00FF3508" w:rsidRDefault="00FF3508">
      <w:r>
        <w:separator/>
      </w:r>
    </w:p>
  </w:footnote>
  <w:footnote w:type="continuationSeparator" w:id="0">
    <w:p w14:paraId="2DE46C41" w14:textId="77777777" w:rsidR="00FF3508" w:rsidRDefault="00FF3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1F558C"/>
    <w:rsid w:val="00271672"/>
    <w:rsid w:val="002B690C"/>
    <w:rsid w:val="002F47C1"/>
    <w:rsid w:val="00395500"/>
    <w:rsid w:val="004648A6"/>
    <w:rsid w:val="004C0AA4"/>
    <w:rsid w:val="00500D24"/>
    <w:rsid w:val="006351DA"/>
    <w:rsid w:val="006440B9"/>
    <w:rsid w:val="0065530F"/>
    <w:rsid w:val="007D0D03"/>
    <w:rsid w:val="00872C78"/>
    <w:rsid w:val="008731B9"/>
    <w:rsid w:val="009513E3"/>
    <w:rsid w:val="009B351E"/>
    <w:rsid w:val="00B10DD4"/>
    <w:rsid w:val="00B40C29"/>
    <w:rsid w:val="00BF648A"/>
    <w:rsid w:val="00D90E25"/>
    <w:rsid w:val="00DF7DE2"/>
    <w:rsid w:val="00F24E6F"/>
    <w:rsid w:val="00F759D2"/>
    <w:rsid w:val="00F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572</Characters>
  <Application>Microsoft Office Word</Application>
  <DocSecurity>0</DocSecurity>
  <Lines>40</Lines>
  <Paragraphs>27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2026-06-09T11:23:00Z</dcterms:created>
  <dcterms:modified xsi:type="dcterms:W3CDTF">2026-06-09T11:23:00Z</dcterms:modified>
</cp:coreProperties>
</file>