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F101FF" w14:textId="48DD44B2" w:rsidR="00872C78" w:rsidRDefault="00872C78">
      <w:pPr>
        <w:pStyle w:val="Cuerpo"/>
      </w:pPr>
    </w:p>
    <w:p w14:paraId="35E65FC4" w14:textId="4BA483C6" w:rsidR="00872C78" w:rsidRDefault="00872C78">
      <w:pPr>
        <w:pStyle w:val="Cuerpo"/>
      </w:pPr>
    </w:p>
    <w:p w14:paraId="61F4AAA8" w14:textId="17842CC4" w:rsidR="00872C78" w:rsidRDefault="00872C78">
      <w:pPr>
        <w:pStyle w:val="Cuerpo"/>
      </w:pPr>
    </w:p>
    <w:p w14:paraId="013559E1" w14:textId="12D95818" w:rsidR="00872C78" w:rsidRDefault="00872C78">
      <w:pPr>
        <w:pStyle w:val="Cuerpo"/>
      </w:pPr>
    </w:p>
    <w:p w14:paraId="2C7C3F20" w14:textId="5E249057" w:rsidR="0065530F" w:rsidRDefault="0065530F" w:rsidP="0065530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5DA3933C" w14:textId="789D66AE" w:rsidR="008600E9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8600E9"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RESPONSABLE DE SELECCIONES: Alfredo Riera Gutiérrez</w:t>
      </w:r>
    </w:p>
    <w:p w14:paraId="4A55427F" w14:textId="77777777" w:rsidR="00EF5C97" w:rsidRDefault="00EF12EE" w:rsidP="00EF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  <w:t>ENTRENADORES: Sergio Alvarez / Daniel Torre / Hugo Castaño</w:t>
      </w:r>
    </w:p>
    <w:p w14:paraId="40BD7620" w14:textId="77777777" w:rsidR="00EF5C97" w:rsidRDefault="00EF5C97" w:rsidP="00EF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</w:p>
    <w:p w14:paraId="2B665633" w14:textId="4F77ABCC" w:rsidR="00EF12EE" w:rsidRPr="00EF5C97" w:rsidRDefault="008600E9" w:rsidP="00EF5C9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22"/>
          <w:szCs w:val="22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N.º JUGADORES: </w:t>
      </w:r>
      <w:r w:rsidR="009B193A" w:rsidRPr="00B0236E"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1</w:t>
      </w:r>
      <w:r w:rsidR="00EF5C97"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2</w:t>
      </w:r>
      <w:r w:rsidRPr="00B0236E"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JUGADORES</w:t>
      </w:r>
    </w:p>
    <w:p w14:paraId="727073C0" w14:textId="409EE93B" w:rsidR="008600E9" w:rsidRPr="00EF12E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b/>
          <w:bCs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MARTIN SOTO FUENTES</w:t>
      </w:r>
    </w:p>
    <w:p w14:paraId="5F1579EB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ENEKO PEREZ PEÑARANDA</w:t>
      </w:r>
    </w:p>
    <w:p w14:paraId="55F31F3C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JUAN RODRIGUEZ ESTRADA</w:t>
      </w:r>
    </w:p>
    <w:p w14:paraId="6B022C18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PABLO RODRIGUEZ ESTRADA</w:t>
      </w:r>
    </w:p>
    <w:p w14:paraId="4D6272C1" w14:textId="1AA611F4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LUCA FANJUL BAZ</w:t>
      </w:r>
      <w:r w:rsidR="00281F94"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</w:t>
      </w:r>
    </w:p>
    <w:p w14:paraId="54D92E74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MARCO PEREZ MENENDEZ</w:t>
      </w:r>
    </w:p>
    <w:p w14:paraId="4D7F4FC4" w14:textId="03EAE776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NEL SANCHEZ RIVERA</w:t>
      </w:r>
      <w:r w:rsidR="00281F94"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</w:t>
      </w:r>
    </w:p>
    <w:p w14:paraId="1DF3A550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OTO CHUDACIK GANCEDO</w:t>
      </w:r>
    </w:p>
    <w:p w14:paraId="27199DCB" w14:textId="77777777" w:rsidR="008600E9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OLIVER SMITH MONTEAGUDO</w:t>
      </w:r>
    </w:p>
    <w:p w14:paraId="44D38DF2" w14:textId="7AE23E38" w:rsidR="00EF12EE" w:rsidRPr="00B0236E" w:rsidRDefault="00EF12EE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MARTIN RODRIGUEZ CARDONA</w:t>
      </w:r>
    </w:p>
    <w:p w14:paraId="1FD03A20" w14:textId="65BE3ECE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IÑIGO SEIJAS</w:t>
      </w:r>
      <w:r w:rsidR="00F40E78"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 xml:space="preserve"> ALVAREZ </w:t>
      </w:r>
    </w:p>
    <w:p w14:paraId="172B6541" w14:textId="77777777" w:rsidR="008600E9" w:rsidRPr="00B0236E" w:rsidRDefault="008600E9" w:rsidP="00EF12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/>
        <w:ind w:left="-709"/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</w:pPr>
      <w:r w:rsidRPr="00B0236E">
        <w:rPr>
          <w:rFonts w:ascii="Aptos" w:eastAsia="Aptos" w:hAnsi="Aptos"/>
          <w:kern w:val="2"/>
          <w:sz w:val="20"/>
          <w:szCs w:val="20"/>
          <w:bdr w:val="none" w:sz="0" w:space="0" w:color="auto"/>
          <w:lang w:val="es-ES"/>
          <w14:ligatures w14:val="standardContextual"/>
        </w:rPr>
        <w:t>SAMUEL MENENDEZ</w:t>
      </w:r>
    </w:p>
    <w:p w14:paraId="5C3EE26C" w14:textId="77777777" w:rsidR="008600E9" w:rsidRPr="00B0236E" w:rsidRDefault="008600E9" w:rsidP="008600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ind w:left="-709"/>
        <w:rPr>
          <w:rFonts w:ascii="Aptos" w:eastAsia="Aptos" w:hAnsi="Aptos"/>
          <w:kern w:val="2"/>
          <w:sz w:val="18"/>
          <w:szCs w:val="18"/>
          <w:bdr w:val="none" w:sz="0" w:space="0" w:color="auto"/>
          <w:lang w:val="es-ES"/>
          <w14:ligatures w14:val="standardContextual"/>
        </w:rPr>
      </w:pPr>
    </w:p>
    <w:p w14:paraId="40D87A36" w14:textId="4B572237" w:rsidR="00872C78" w:rsidRPr="00B0236E" w:rsidRDefault="00872C78" w:rsidP="00B023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after="160" w:line="278" w:lineRule="auto"/>
        <w:rPr>
          <w:sz w:val="20"/>
          <w:szCs w:val="20"/>
          <w:lang w:val="es-ES"/>
        </w:rPr>
      </w:pPr>
    </w:p>
    <w:sectPr w:rsidR="00872C78" w:rsidRPr="00B0236E">
      <w:headerReference w:type="default" r:id="rId6"/>
      <w:footerReference w:type="default" r:id="rId7"/>
      <w:pgSz w:w="11900" w:h="16840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68CD2E" w14:textId="77777777" w:rsidR="006732CF" w:rsidRDefault="006732CF">
      <w:r>
        <w:separator/>
      </w:r>
    </w:p>
  </w:endnote>
  <w:endnote w:type="continuationSeparator" w:id="0">
    <w:p w14:paraId="3FF598F2" w14:textId="77777777" w:rsidR="006732CF" w:rsidRDefault="006732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3CB0C" w14:textId="77777777" w:rsidR="00872C78" w:rsidRDefault="00872C78">
    <w:pPr>
      <w:pStyle w:val="Cabeceraypi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BD7C8A" w14:textId="77777777" w:rsidR="006732CF" w:rsidRDefault="006732CF">
      <w:r>
        <w:separator/>
      </w:r>
    </w:p>
  </w:footnote>
  <w:footnote w:type="continuationSeparator" w:id="0">
    <w:p w14:paraId="2A28EAD1" w14:textId="77777777" w:rsidR="006732CF" w:rsidRDefault="006732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CC2E5" w14:textId="77777777" w:rsidR="00872C78" w:rsidRDefault="00500D24">
    <w:pPr>
      <w:pStyle w:val="Encabezado"/>
      <w:tabs>
        <w:tab w:val="clear" w:pos="8504"/>
        <w:tab w:val="right" w:pos="8478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15D29AFB" wp14:editId="4B903AF1">
          <wp:simplePos x="0" y="0"/>
          <wp:positionH relativeFrom="page">
            <wp:posOffset>15971</wp:posOffset>
          </wp:positionH>
          <wp:positionV relativeFrom="page">
            <wp:posOffset>9525</wp:posOffset>
          </wp:positionV>
          <wp:extent cx="7544339" cy="10668000"/>
          <wp:effectExtent l="0" t="0" r="0" b="0"/>
          <wp:wrapNone/>
          <wp:docPr id="1073741825" name="officeArt object" descr="Un conjunto de letras negras en un fondo negr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Un conjunto de letras negras en un fondo negroEl contenido generado por IA puede ser incorrecto." descr="Un conjunto de letras negras en un fondo negroEl contenido generado por IA puede ser incorrecto.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4339" cy="1066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2C78"/>
    <w:rsid w:val="0012224B"/>
    <w:rsid w:val="0016636E"/>
    <w:rsid w:val="001B5F76"/>
    <w:rsid w:val="001D019A"/>
    <w:rsid w:val="0023630A"/>
    <w:rsid w:val="00264D8F"/>
    <w:rsid w:val="00271672"/>
    <w:rsid w:val="0027230E"/>
    <w:rsid w:val="00281F94"/>
    <w:rsid w:val="002B690C"/>
    <w:rsid w:val="002F2580"/>
    <w:rsid w:val="002F47C1"/>
    <w:rsid w:val="00370E0B"/>
    <w:rsid w:val="00395500"/>
    <w:rsid w:val="003C2223"/>
    <w:rsid w:val="003E2562"/>
    <w:rsid w:val="003F1FAC"/>
    <w:rsid w:val="004648A6"/>
    <w:rsid w:val="00477DBC"/>
    <w:rsid w:val="004E78D6"/>
    <w:rsid w:val="00500D24"/>
    <w:rsid w:val="0062253A"/>
    <w:rsid w:val="006351DA"/>
    <w:rsid w:val="0065530F"/>
    <w:rsid w:val="006732CF"/>
    <w:rsid w:val="006B2D0D"/>
    <w:rsid w:val="0070208F"/>
    <w:rsid w:val="007249B8"/>
    <w:rsid w:val="00727C9A"/>
    <w:rsid w:val="00735EDC"/>
    <w:rsid w:val="007A4AA4"/>
    <w:rsid w:val="008600E9"/>
    <w:rsid w:val="00871EF1"/>
    <w:rsid w:val="00872C78"/>
    <w:rsid w:val="008B374B"/>
    <w:rsid w:val="008F4FD3"/>
    <w:rsid w:val="009513E3"/>
    <w:rsid w:val="009A3512"/>
    <w:rsid w:val="009B193A"/>
    <w:rsid w:val="00B0236E"/>
    <w:rsid w:val="00B10DD4"/>
    <w:rsid w:val="00B53734"/>
    <w:rsid w:val="00B74777"/>
    <w:rsid w:val="00C811E6"/>
    <w:rsid w:val="00C90D2A"/>
    <w:rsid w:val="00C93EDF"/>
    <w:rsid w:val="00CB136C"/>
    <w:rsid w:val="00D05016"/>
    <w:rsid w:val="00D93A50"/>
    <w:rsid w:val="00DE3E9A"/>
    <w:rsid w:val="00DF7DE2"/>
    <w:rsid w:val="00E5307A"/>
    <w:rsid w:val="00E63B82"/>
    <w:rsid w:val="00E64198"/>
    <w:rsid w:val="00E75C75"/>
    <w:rsid w:val="00EA1CBC"/>
    <w:rsid w:val="00EF12EE"/>
    <w:rsid w:val="00EF4801"/>
    <w:rsid w:val="00EF5C97"/>
    <w:rsid w:val="00F24E6F"/>
    <w:rsid w:val="00F40E78"/>
    <w:rsid w:val="00F759D2"/>
    <w:rsid w:val="00FC7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20DD3"/>
  <w15:docId w15:val="{CED6B238-5723-455A-8495-D1F754BEF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s-ES" w:eastAsia="es-E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pPr>
      <w:tabs>
        <w:tab w:val="center" w:pos="4252"/>
        <w:tab w:val="right" w:pos="8504"/>
      </w:tabs>
    </w:pPr>
    <w:rPr>
      <w:rFonts w:ascii="Aptos" w:eastAsia="Aptos" w:hAnsi="Aptos" w:cs="Aptos"/>
      <w:color w:val="000000"/>
      <w:kern w:val="2"/>
      <w:sz w:val="24"/>
      <w:szCs w:val="24"/>
      <w:u w:color="000000"/>
      <w:lang w:val="es-ES_tradnl"/>
    </w:rPr>
  </w:style>
  <w:style w:type="paragraph" w:customStyle="1" w:styleId="Cabeceraypie">
    <w:name w:val="Cabecera y pie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Cuerpo">
    <w:name w:val="Cuerpo"/>
    <w:pPr>
      <w:spacing w:after="160" w:line="278" w:lineRule="auto"/>
    </w:pPr>
    <w:rPr>
      <w:rFonts w:ascii="Aptos" w:eastAsia="Aptos" w:hAnsi="Aptos" w:cs="Aptos"/>
      <w:color w:val="000000"/>
      <w:kern w:val="2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inguno">
    <w:name w:val="Ningun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Tema d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0000FF"/>
      </a:hlink>
      <a:folHlink>
        <a:srgbClr val="FF00FF"/>
      </a:folHlink>
    </a:clrScheme>
    <a:fontScheme name="Tema d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905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Aptos"/>
            <a:ea typeface="Aptos"/>
            <a:cs typeface="Aptos"/>
            <a:sym typeface="Aptos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341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Riera Gutierrez, Alfredo</dc:creator>
  <cp:lastModifiedBy>Riera Gutierrez, Alfredo</cp:lastModifiedBy>
  <cp:revision>2</cp:revision>
  <dcterms:created xsi:type="dcterms:W3CDTF">2026-10-26T11:26:00Z</dcterms:created>
  <dcterms:modified xsi:type="dcterms:W3CDTF">2026-10-26T11:26:00Z</dcterms:modified>
</cp:coreProperties>
</file>