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D0A" w:rsidRDefault="00BB3BD5" w:rsidP="000B5AF4">
      <w:r>
        <w:rPr>
          <w:noProof/>
          <w:lang w:eastAsia="es-ES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3879215</wp:posOffset>
            </wp:positionH>
            <wp:positionV relativeFrom="paragraph">
              <wp:posOffset>-18415</wp:posOffset>
            </wp:positionV>
            <wp:extent cx="2114550" cy="393700"/>
            <wp:effectExtent l="19050" t="0" r="0" b="0"/>
            <wp:wrapSquare wrapText="bothSides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7AD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15.4pt;margin-top:-105.6pt;width:72.55pt;height:92.7pt;z-index:251662336;mso-position-horizontal-relative:text;mso-position-vertical-relative:text">
            <v:imagedata r:id="rId7" o:title="(0014)-LOGOBASK-013 - copia" chromakey="white"/>
          </v:shape>
        </w:pict>
      </w:r>
      <w:r w:rsidR="00357AD1">
        <w:rPr>
          <w:noProof/>
        </w:rPr>
        <w:pict>
          <v:shape id="_x0000_s1037" type="#_x0000_t75" style="position:absolute;margin-left:-55.95pt;margin-top:-92.95pt;width:282.9pt;height:52.6pt;z-index:251668480;mso-position-horizontal-relative:text;mso-position-vertical-relative:text">
            <v:imagedata r:id="rId8" o:title="(00) FBPA largo"/>
          </v:shape>
        </w:pict>
      </w:r>
      <w:r w:rsidR="00357AD1">
        <w:rPr>
          <w:noProof/>
          <w:lang w:eastAsia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-48.05pt;margin-top:-12.95pt;width:550pt;height:.05pt;z-index:251666432;mso-position-horizontal-relative:text;mso-position-vertical-relative:text" o:connectortype="straight"/>
        </w:pict>
      </w:r>
    </w:p>
    <w:p w:rsidR="00160285" w:rsidRDefault="00357AD1" w:rsidP="00AE7430">
      <w:r w:rsidRPr="00357AD1">
        <w:rPr>
          <w:noProof/>
          <w:lang w:eastAsia="es-ES"/>
        </w:rPr>
        <w:pict>
          <v:shape id="_x0000_s1042" type="#_x0000_t32" style="position:absolute;margin-left:317.95pt;margin-top:8.65pt;width:139pt;height:.05pt;z-index:251671552" o:connectortype="straight"/>
        </w:pict>
      </w:r>
      <w:r w:rsidR="00404DDB">
        <w:tab/>
      </w:r>
    </w:p>
    <w:p w:rsidR="006F429A" w:rsidRDefault="006F429A" w:rsidP="00AE7430">
      <w:pPr>
        <w:rPr>
          <w:rStyle w:val="nfasis"/>
        </w:rPr>
      </w:pPr>
    </w:p>
    <w:p w:rsidR="006F429A" w:rsidRDefault="006F429A" w:rsidP="006F429A">
      <w:pPr>
        <w:shd w:val="clear" w:color="auto" w:fill="FFFFFF"/>
        <w:spacing w:before="150" w:after="150" w:line="450" w:lineRule="atLeast"/>
        <w:rPr>
          <w:rFonts w:eastAsia="Times New Roman" w:cstheme="minorHAnsi"/>
          <w:color w:val="333333"/>
          <w:lang w:eastAsia="es-ES"/>
        </w:rPr>
      </w:pPr>
      <w:r>
        <w:tab/>
      </w:r>
      <w:r>
        <w:rPr>
          <w:rFonts w:eastAsia="Times New Roman" w:cstheme="minorHAnsi"/>
          <w:color w:val="333333"/>
          <w:lang w:eastAsia="es-ES"/>
        </w:rPr>
        <w:t>Querida familia del Baloncesto asturiano,</w:t>
      </w:r>
    </w:p>
    <w:p w:rsidR="006F429A" w:rsidRDefault="006F429A" w:rsidP="006F429A">
      <w:pPr>
        <w:shd w:val="clear" w:color="auto" w:fill="FFFFFF"/>
        <w:spacing w:before="150" w:after="150" w:line="450" w:lineRule="atLeast"/>
        <w:ind w:firstLine="720"/>
        <w:jc w:val="both"/>
        <w:rPr>
          <w:rFonts w:eastAsia="Times New Roman" w:cstheme="minorHAnsi"/>
          <w:color w:val="333333"/>
          <w:lang w:eastAsia="es-ES"/>
        </w:rPr>
      </w:pPr>
      <w:r w:rsidRPr="00AD44D1">
        <w:rPr>
          <w:rFonts w:eastAsia="Times New Roman" w:cstheme="minorHAnsi"/>
          <w:color w:val="333333"/>
          <w:lang w:eastAsia="es-ES"/>
        </w:rPr>
        <w:t>Con motivo de mi reciente elección como Presidente de la Federación de Baloncesto del Principado de Asturias, me dirijo a vosotros para, si bien no hace falta mucha presentación, si para agradeceros la confianza depositada en mi persona desde el inicio del proceso electoral.</w:t>
      </w:r>
    </w:p>
    <w:p w:rsidR="006F429A" w:rsidRDefault="006F429A" w:rsidP="006F429A">
      <w:pPr>
        <w:shd w:val="clear" w:color="auto" w:fill="FFFFFF"/>
        <w:spacing w:before="150" w:after="150" w:line="450" w:lineRule="atLeast"/>
        <w:jc w:val="both"/>
        <w:rPr>
          <w:rFonts w:eastAsia="Times New Roman" w:cstheme="minorHAnsi"/>
          <w:color w:val="333333"/>
          <w:lang w:eastAsia="es-ES"/>
        </w:rPr>
      </w:pPr>
      <w:r w:rsidRPr="00AD44D1">
        <w:rPr>
          <w:rFonts w:ascii="Tahoma" w:eastAsia="Times New Roman" w:hAnsi="Tahoma" w:cs="Tahoma"/>
          <w:color w:val="333333"/>
          <w:lang w:eastAsia="es-ES"/>
        </w:rPr>
        <w:tab/>
      </w:r>
      <w:r w:rsidRPr="00AD44D1">
        <w:rPr>
          <w:rFonts w:eastAsia="Times New Roman" w:cstheme="minorHAnsi"/>
          <w:color w:val="333333"/>
          <w:lang w:eastAsia="es-ES"/>
        </w:rPr>
        <w:t xml:space="preserve">En primer lugar, por encima de todo, quiero agradecer públicamente a nuestro Presidente saliente en las dos últimas legislaturas, Juan José Cachero Alonso, el enorme trabajo y dedicación plena a nuestro baloncesto, tanto a nivel autonómico como nacional donde fruto de ello, podemos hablar de resultados y ascenso a cotas donde no habíamos estado. Quiero agradecerle el respeto por mi trabajo, el aprendizaje que a buen seguro me servirá en los próximos años y la confianza que me fue otorgada durante estas intensas 2 legislaturas, </w:t>
      </w:r>
      <w:r>
        <w:rPr>
          <w:rFonts w:eastAsia="Times New Roman" w:cstheme="minorHAnsi"/>
          <w:color w:val="333333"/>
          <w:lang w:eastAsia="es-ES"/>
        </w:rPr>
        <w:t xml:space="preserve">la misma </w:t>
      </w:r>
      <w:r w:rsidRPr="00AD44D1">
        <w:rPr>
          <w:rFonts w:eastAsia="Times New Roman" w:cstheme="minorHAnsi"/>
          <w:color w:val="333333"/>
          <w:lang w:eastAsia="es-ES"/>
        </w:rPr>
        <w:t xml:space="preserve">que deposito </w:t>
      </w:r>
      <w:r>
        <w:rPr>
          <w:rFonts w:eastAsia="Times New Roman" w:cstheme="minorHAnsi"/>
          <w:color w:val="333333"/>
          <w:lang w:eastAsia="es-ES"/>
        </w:rPr>
        <w:t xml:space="preserve">ahora </w:t>
      </w:r>
      <w:r w:rsidRPr="00AD44D1">
        <w:rPr>
          <w:rFonts w:eastAsia="Times New Roman" w:cstheme="minorHAnsi"/>
          <w:color w:val="333333"/>
          <w:lang w:eastAsia="es-ES"/>
        </w:rPr>
        <w:t>en todas las personas que me acompañarán en esta nueva etapa.</w:t>
      </w:r>
    </w:p>
    <w:p w:rsidR="006F429A" w:rsidRPr="00AD44D1" w:rsidRDefault="006F429A" w:rsidP="006F429A">
      <w:pPr>
        <w:shd w:val="clear" w:color="auto" w:fill="FFFFFF"/>
        <w:spacing w:before="150" w:after="150" w:line="450" w:lineRule="atLeast"/>
        <w:ind w:firstLine="720"/>
        <w:jc w:val="both"/>
        <w:rPr>
          <w:rFonts w:eastAsia="Times New Roman" w:cstheme="minorHAnsi"/>
          <w:color w:val="333333"/>
          <w:lang w:eastAsia="es-ES"/>
        </w:rPr>
      </w:pPr>
      <w:r w:rsidRPr="00AD44D1">
        <w:rPr>
          <w:rFonts w:eastAsia="Times New Roman" w:cstheme="minorHAnsi"/>
          <w:color w:val="333333"/>
          <w:lang w:eastAsia="es-ES"/>
        </w:rPr>
        <w:t xml:space="preserve">Esta Federación, que seguirá dinámica y activa para todos los estamentos, desea contar con la máxima colaboración de todos los que queráis contribuir a conseguir próximos retos, siendo el primero de ellos y dada la difícil situación por la que atravesamos, el intento </w:t>
      </w:r>
      <w:r>
        <w:rPr>
          <w:rFonts w:eastAsia="Times New Roman" w:cstheme="minorHAnsi"/>
          <w:color w:val="333333"/>
          <w:lang w:eastAsia="es-ES"/>
        </w:rPr>
        <w:t>de reducir el impacto de la pandemia sobre el número de deportistas que practican baloncesto</w:t>
      </w:r>
      <w:r w:rsidRPr="00AD44D1">
        <w:rPr>
          <w:rFonts w:eastAsia="Times New Roman" w:cstheme="minorHAnsi"/>
          <w:color w:val="333333"/>
          <w:lang w:eastAsia="es-ES"/>
        </w:rPr>
        <w:t>.</w:t>
      </w:r>
      <w:r>
        <w:rPr>
          <w:rFonts w:eastAsia="Times New Roman" w:cstheme="minorHAnsi"/>
          <w:color w:val="333333"/>
          <w:lang w:eastAsia="es-ES"/>
        </w:rPr>
        <w:t xml:space="preserve"> </w:t>
      </w:r>
      <w:r w:rsidRPr="00AD44D1">
        <w:rPr>
          <w:rFonts w:eastAsia="Times New Roman" w:cstheme="minorHAnsi"/>
          <w:color w:val="333333"/>
          <w:lang w:eastAsia="es-ES"/>
        </w:rPr>
        <w:t>Debemos disfrutar y enseñar a disfrutar a los que nos rodean de un deporte que nos gusta y apasiona, nos ayuda a desarrollarnos física y mentalmente, nos permite conocer a otras personas y hacer amigos y, en definitiva, nos sirve de vínculo de unión y punto de encuentro en una sociedad en la que el deporte puede ser una fórmula para alcanzar el equilibrio en la convivencia.</w:t>
      </w:r>
    </w:p>
    <w:p w:rsidR="006F429A" w:rsidRDefault="006F429A" w:rsidP="006F429A">
      <w:pPr>
        <w:shd w:val="clear" w:color="auto" w:fill="FFFFFF"/>
        <w:spacing w:before="150" w:after="150" w:line="450" w:lineRule="atLeast"/>
        <w:ind w:firstLine="720"/>
        <w:jc w:val="both"/>
        <w:rPr>
          <w:rFonts w:eastAsia="Times New Roman" w:cstheme="minorHAnsi"/>
          <w:color w:val="333333"/>
          <w:lang w:eastAsia="es-ES"/>
        </w:rPr>
      </w:pPr>
      <w:r w:rsidRPr="00AD44D1">
        <w:rPr>
          <w:rFonts w:eastAsia="Times New Roman" w:cstheme="minorHAnsi"/>
          <w:color w:val="333333"/>
          <w:lang w:eastAsia="es-ES"/>
        </w:rPr>
        <w:lastRenderedPageBreak/>
        <w:t>No deseo terminar sin dirigirme de una manera muy especial a todos los clubes y miembros de los distintos estamentos</w:t>
      </w:r>
      <w:r>
        <w:rPr>
          <w:rFonts w:eastAsia="Times New Roman" w:cstheme="minorHAnsi"/>
          <w:color w:val="333333"/>
          <w:lang w:eastAsia="es-ES"/>
        </w:rPr>
        <w:t xml:space="preserve"> pertenecientes a esta Federación</w:t>
      </w:r>
      <w:r w:rsidRPr="00AD44D1">
        <w:rPr>
          <w:rFonts w:eastAsia="Times New Roman" w:cstheme="minorHAnsi"/>
          <w:color w:val="333333"/>
          <w:lang w:eastAsia="es-ES"/>
        </w:rPr>
        <w:t>, a los que deseo recordar que me tenéis a vuestra entera disposición para todo aquello que queráis demandarme en bien del Baloncesto asturiano. Se abre un nuevo horizonte para recuperarnos y seguir avanzando, con plena transparencia y dedicación por mi parte y la de mi equipo.</w:t>
      </w:r>
    </w:p>
    <w:p w:rsidR="006F429A" w:rsidRPr="00AD44D1" w:rsidRDefault="006F429A" w:rsidP="006F429A">
      <w:pPr>
        <w:shd w:val="clear" w:color="auto" w:fill="FFFFFF"/>
        <w:spacing w:before="150" w:after="150" w:line="450" w:lineRule="atLeast"/>
        <w:ind w:firstLine="720"/>
        <w:jc w:val="both"/>
        <w:rPr>
          <w:rFonts w:eastAsia="Times New Roman" w:cstheme="minorHAnsi"/>
          <w:color w:val="333333"/>
          <w:lang w:eastAsia="es-ES"/>
        </w:rPr>
      </w:pPr>
    </w:p>
    <w:p w:rsidR="006F429A" w:rsidRDefault="006F429A" w:rsidP="006F429A">
      <w:pPr>
        <w:shd w:val="clear" w:color="auto" w:fill="FFFFFF"/>
        <w:spacing w:before="150" w:after="150" w:line="450" w:lineRule="atLeast"/>
        <w:ind w:firstLine="720"/>
        <w:rPr>
          <w:rFonts w:eastAsia="Times New Roman" w:cstheme="minorHAnsi"/>
          <w:color w:val="333333"/>
          <w:lang w:eastAsia="es-ES"/>
        </w:rPr>
      </w:pPr>
      <w:r w:rsidRPr="00AD44D1">
        <w:rPr>
          <w:rFonts w:eastAsia="Times New Roman" w:cstheme="minorHAnsi"/>
          <w:color w:val="333333"/>
          <w:lang w:eastAsia="es-ES"/>
        </w:rPr>
        <w:t>Gracias de antemano por vuestro apoyo.</w:t>
      </w:r>
    </w:p>
    <w:p w:rsidR="00160285" w:rsidRPr="00160285" w:rsidRDefault="00160285" w:rsidP="006F429A">
      <w:pPr>
        <w:tabs>
          <w:tab w:val="left" w:pos="2130"/>
        </w:tabs>
      </w:pPr>
    </w:p>
    <w:p w:rsidR="00160285" w:rsidRPr="00160285" w:rsidRDefault="00160285" w:rsidP="00160285"/>
    <w:p w:rsidR="00160285" w:rsidRPr="00160285" w:rsidRDefault="00160285" w:rsidP="00160285"/>
    <w:p w:rsidR="00160285" w:rsidRPr="00160285" w:rsidRDefault="006F429A" w:rsidP="006F429A">
      <w:pPr>
        <w:tabs>
          <w:tab w:val="left" w:pos="7140"/>
        </w:tabs>
      </w:pPr>
      <w:r>
        <w:tab/>
      </w:r>
    </w:p>
    <w:p w:rsidR="00160285" w:rsidRPr="00160285" w:rsidRDefault="00160285" w:rsidP="00160285"/>
    <w:p w:rsidR="00160285" w:rsidRPr="00160285" w:rsidRDefault="00160285" w:rsidP="00160285"/>
    <w:p w:rsidR="00160285" w:rsidRPr="00160285" w:rsidRDefault="00160285" w:rsidP="00160285"/>
    <w:p w:rsidR="00160285" w:rsidRPr="00160285" w:rsidRDefault="00160285" w:rsidP="00160285"/>
    <w:p w:rsidR="00160285" w:rsidRPr="00160285" w:rsidRDefault="00160285" w:rsidP="00160285"/>
    <w:p w:rsidR="00160285" w:rsidRPr="00160285" w:rsidRDefault="00160285" w:rsidP="00160285"/>
    <w:p w:rsidR="00160285" w:rsidRDefault="00160285" w:rsidP="00160285"/>
    <w:p w:rsidR="002D3BFC" w:rsidRPr="00160285" w:rsidRDefault="00160285" w:rsidP="00160285">
      <w:pPr>
        <w:tabs>
          <w:tab w:val="left" w:pos="6000"/>
        </w:tabs>
      </w:pPr>
      <w:r>
        <w:tab/>
      </w:r>
    </w:p>
    <w:sectPr w:rsidR="002D3BFC" w:rsidRPr="00160285" w:rsidSect="006754AC">
      <w:headerReference w:type="default" r:id="rId9"/>
      <w:footerReference w:type="default" r:id="rId10"/>
      <w:pgSz w:w="11906" w:h="16838"/>
      <w:pgMar w:top="2269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5DA" w:rsidRDefault="00A575DA" w:rsidP="00404DDB">
      <w:pPr>
        <w:spacing w:after="0" w:line="240" w:lineRule="auto"/>
      </w:pPr>
      <w:r>
        <w:separator/>
      </w:r>
    </w:p>
  </w:endnote>
  <w:endnote w:type="continuationSeparator" w:id="0">
    <w:p w:rsidR="00A575DA" w:rsidRDefault="00A575DA" w:rsidP="00404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DDB" w:rsidRDefault="00C9309A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-622935</wp:posOffset>
          </wp:positionV>
          <wp:extent cx="474345" cy="596900"/>
          <wp:effectExtent l="19050" t="0" r="1905" b="0"/>
          <wp:wrapNone/>
          <wp:docPr id="2" name="Imagen 2" descr="C:\Users\Competiciones\Desktop\VARIOS\FOTOS FBPA\cuad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ompeticiones\Desktop\VARIOS\FOTOS FBPA\cuadrad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345" cy="596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57AD1">
      <w:rPr>
        <w:noProof/>
        <w:lang w:eastAsia="es-ES"/>
      </w:rPr>
      <w:pict>
        <v:rect id="_x0000_s8196" style="position:absolute;margin-left:-67.05pt;margin-top:-54.05pt;width:285pt;height:86.15pt;z-index:251658239;mso-position-horizontal-relative:text;mso-position-vertical-relative:text" strokecolor="#0070c0">
          <v:textbox style="mso-next-textbox:#_x0000_s8196">
            <w:txbxContent>
              <w:p w:rsidR="0003582A" w:rsidRDefault="00A92BAE">
                <w:r w:rsidRPr="00A92BAE">
                  <w:rPr>
                    <w:noProof/>
                    <w:lang w:eastAsia="es-ES"/>
                  </w:rPr>
                  <w:drawing>
                    <wp:inline distT="0" distB="0" distL="0" distR="0">
                      <wp:extent cx="330200" cy="292100"/>
                      <wp:effectExtent l="19050" t="0" r="0" b="0"/>
                      <wp:docPr id="6" name="Imagen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duotone>
                                  <a:schemeClr val="accent1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0200" cy="292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t>A</w:t>
                </w:r>
                <w:r w:rsidR="0003582A">
                  <w:t>venida del llano nº69</w:t>
                </w:r>
                <w:r>
                  <w:t>, Gijón 33204</w:t>
                </w:r>
                <w:r w:rsidR="006754AC">
                  <w:t xml:space="preserve">                     </w:t>
                </w:r>
                <w:r>
                  <w:br/>
                  <w:t xml:space="preserve"> </w:t>
                </w:r>
                <w:r w:rsidRPr="00A92BAE">
                  <w:rPr>
                    <w:noProof/>
                    <w:lang w:eastAsia="es-ES"/>
                  </w:rPr>
                  <w:drawing>
                    <wp:inline distT="0" distB="0" distL="0" distR="0">
                      <wp:extent cx="260350" cy="254000"/>
                      <wp:effectExtent l="19050" t="0" r="6350" b="0"/>
                      <wp:docPr id="4" name="Imagen 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9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duotone>
                                  <a:schemeClr val="accent1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0350" cy="254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t>985</w:t>
                </w:r>
                <w:r w:rsidR="00E14FE9">
                  <w:t xml:space="preserve"> </w:t>
                </w:r>
                <w:r>
                  <w:t>330</w:t>
                </w:r>
                <w:r w:rsidR="00E14FE9">
                  <w:t xml:space="preserve"> </w:t>
                </w:r>
                <w:r>
                  <w:t>888/985</w:t>
                </w:r>
                <w:r w:rsidR="00E14FE9">
                  <w:t xml:space="preserve"> 370 137</w:t>
                </w:r>
                <w:r w:rsidRPr="00A92BAE">
                  <w:rPr>
                    <w:noProof/>
                    <w:lang w:eastAsia="es-ES"/>
                  </w:rPr>
                  <w:drawing>
                    <wp:inline distT="0" distB="0" distL="0" distR="0">
                      <wp:extent cx="273050" cy="260350"/>
                      <wp:effectExtent l="19050" t="0" r="0" b="0"/>
                      <wp:docPr id="7" name="Imagen 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8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duotone>
                                  <a:schemeClr val="accent1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3050" cy="260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t>@</w:t>
                </w:r>
                <w:proofErr w:type="spellStart"/>
                <w:r>
                  <w:t>FBPA_asturias</w:t>
                </w:r>
                <w:proofErr w:type="spellEnd"/>
                <w:r>
                  <w:br/>
                </w:r>
                <w:r w:rsidRPr="00A92BAE">
                  <w:rPr>
                    <w:noProof/>
                    <w:lang w:eastAsia="es-ES"/>
                  </w:rPr>
                  <w:drawing>
                    <wp:inline distT="0" distB="0" distL="0" distR="0">
                      <wp:extent cx="292100" cy="279400"/>
                      <wp:effectExtent l="19050" t="0" r="0" b="0"/>
                      <wp:docPr id="8" name="Imagen 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7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duotone>
                                  <a:schemeClr val="accent1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9582" cy="2769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6754AC">
                  <w:t xml:space="preserve"> </w:t>
                </w:r>
                <w:proofErr w:type="spellStart"/>
                <w:r w:rsidR="006754AC">
                  <w:t>fbpa_asturias</w:t>
                </w:r>
                <w:proofErr w:type="spellEnd"/>
                <w:r w:rsidR="006754AC">
                  <w:t xml:space="preserve">      </w:t>
                </w:r>
                <w:r>
                  <w:t xml:space="preserve"> </w:t>
                </w:r>
                <w:r w:rsidRPr="00A92BAE">
                  <w:rPr>
                    <w:noProof/>
                    <w:lang w:eastAsia="es-ES"/>
                  </w:rPr>
                  <w:drawing>
                    <wp:inline distT="0" distB="0" distL="0" distR="0">
                      <wp:extent cx="292100" cy="279400"/>
                      <wp:effectExtent l="19050" t="0" r="0" b="0"/>
                      <wp:docPr id="9" name="Imagen 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6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duotone>
                                  <a:schemeClr val="accent1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9492" cy="27690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proofErr w:type="spellStart"/>
                <w:r w:rsidR="006754AC">
                  <w:t>federacionasturianabaloncesto</w:t>
                </w:r>
                <w:proofErr w:type="spellEnd"/>
                <w:r>
                  <w:br/>
                </w:r>
              </w:p>
            </w:txbxContent>
          </v:textbox>
        </v:rect>
      </w:pict>
    </w:r>
    <w:r w:rsidR="00357AD1">
      <w:rPr>
        <w:noProof/>
        <w:lang w:eastAsia="es-ES"/>
      </w:rPr>
      <w:pict>
        <v:rect id="_x0000_s8197" style="position:absolute;margin-left:217.95pt;margin-top:-54.05pt;width:247pt;height:86.15pt;z-index:251661312;mso-position-horizontal-relative:text;mso-position-vertical-relative:text" strokecolor="#0070c0">
          <v:textbox style="mso-next-textbox:#_x0000_s8197">
            <w:txbxContent>
              <w:p w:rsidR="00BC63D4" w:rsidRPr="00BC63D4" w:rsidRDefault="006754AC" w:rsidP="00781701">
                <w:pPr>
                  <w:rPr>
                    <w:b/>
                    <w:color w:val="0070C0"/>
                    <w:sz w:val="24"/>
                    <w:szCs w:val="24"/>
                  </w:rPr>
                </w:pPr>
                <w:r>
                  <w:br/>
                </w:r>
                <w:r w:rsidR="00362DC0" w:rsidRPr="00362DC0">
                  <w:rPr>
                    <w:b/>
                    <w:noProof/>
                    <w:color w:val="0070C0"/>
                    <w:sz w:val="24"/>
                    <w:szCs w:val="24"/>
                    <w:lang w:eastAsia="es-ES"/>
                  </w:rPr>
                  <w:drawing>
                    <wp:inline distT="0" distB="0" distL="0" distR="0">
                      <wp:extent cx="2609850" cy="828675"/>
                      <wp:effectExtent l="19050" t="0" r="0" b="0"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 descr="C:\Users\ALBERTO CUERVO\Downloads\Sin título (2)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21519" cy="8323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 w:rsidR="00357AD1">
      <w:rPr>
        <w:noProof/>
        <w:lang w:eastAsia="es-ES"/>
      </w:rPr>
      <w:pict>
        <v:shapetype id="_x0000_t116" coordsize="21600,21600" o:spt="116" path="m3475,qx,10800,3475,21600l18125,21600qx21600,10800,18125,xe">
          <v:stroke joinstyle="miter"/>
          <v:path gradientshapeok="t" o:connecttype="rect" textboxrect="1018,3163,20582,18437"/>
        </v:shapetype>
        <v:shape id="_x0000_s8195" type="#_x0000_t116" style="position:absolute;margin-left:318.95pt;margin-top:-119.05pt;width:376pt;height:70pt;rotation:270;z-index:251660288;mso-position-horizontal-relative:text;mso-position-vertical-relative:text" fillcolor="#0070c0">
          <v:fill color2="yellow" rotate="t" angle="-135" focus="100%" type="gradien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5DA" w:rsidRDefault="00A575DA" w:rsidP="00404DDB">
      <w:pPr>
        <w:spacing w:after="0" w:line="240" w:lineRule="auto"/>
      </w:pPr>
      <w:r>
        <w:separator/>
      </w:r>
    </w:p>
  </w:footnote>
  <w:footnote w:type="continuationSeparator" w:id="0">
    <w:p w:rsidR="00A575DA" w:rsidRDefault="00A575DA" w:rsidP="00404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DDB" w:rsidRDefault="00357AD1">
    <w:pPr>
      <w:pStyle w:val="Encabezado"/>
    </w:pPr>
    <w:r>
      <w:rPr>
        <w:noProof/>
        <w:lang w:eastAsia="es-ES"/>
      </w:rPr>
      <w:pict>
        <v:shapetype id="_x0000_t116" coordsize="21600,21600" o:spt="116" path="m3475,qx,10800,3475,21600l18125,21600qx21600,10800,18125,xe">
          <v:stroke joinstyle="miter"/>
          <v:path gradientshapeok="t" o:connecttype="rect" textboxrect="1018,3163,20582,18437"/>
        </v:shapetype>
        <v:shape id="_x0000_s8194" type="#_x0000_t116" style="position:absolute;margin-left:-262.05pt;margin-top:205.6pt;width:376pt;height:70pt;rotation:90;z-index:251659264" fillcolor="#0070c0">
          <v:fill color2="yellow" rotate="t" angle="-45" type="gradien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060B72"/>
    <w:rsid w:val="00026F58"/>
    <w:rsid w:val="0003582A"/>
    <w:rsid w:val="00060B72"/>
    <w:rsid w:val="000B5AF4"/>
    <w:rsid w:val="00100D14"/>
    <w:rsid w:val="0011692A"/>
    <w:rsid w:val="00137D81"/>
    <w:rsid w:val="00160285"/>
    <w:rsid w:val="001A75C9"/>
    <w:rsid w:val="00243B1A"/>
    <w:rsid w:val="002A7793"/>
    <w:rsid w:val="002D3BFC"/>
    <w:rsid w:val="002F2344"/>
    <w:rsid w:val="00357AD1"/>
    <w:rsid w:val="00357D0A"/>
    <w:rsid w:val="00362DC0"/>
    <w:rsid w:val="003A3620"/>
    <w:rsid w:val="003E1776"/>
    <w:rsid w:val="003E4BAC"/>
    <w:rsid w:val="00404DDB"/>
    <w:rsid w:val="00473504"/>
    <w:rsid w:val="004841BB"/>
    <w:rsid w:val="004B725C"/>
    <w:rsid w:val="004C6A4A"/>
    <w:rsid w:val="005C446F"/>
    <w:rsid w:val="00613E7F"/>
    <w:rsid w:val="00637D93"/>
    <w:rsid w:val="006754AC"/>
    <w:rsid w:val="006954F4"/>
    <w:rsid w:val="006A49A1"/>
    <w:rsid w:val="006F429A"/>
    <w:rsid w:val="006F6C15"/>
    <w:rsid w:val="0072293E"/>
    <w:rsid w:val="00731B33"/>
    <w:rsid w:val="007676D8"/>
    <w:rsid w:val="00781701"/>
    <w:rsid w:val="007F756A"/>
    <w:rsid w:val="00811B52"/>
    <w:rsid w:val="00863F36"/>
    <w:rsid w:val="00895C1A"/>
    <w:rsid w:val="008C5B48"/>
    <w:rsid w:val="00960A68"/>
    <w:rsid w:val="00A575DA"/>
    <w:rsid w:val="00A92BAE"/>
    <w:rsid w:val="00AB6746"/>
    <w:rsid w:val="00AE7430"/>
    <w:rsid w:val="00AE75D1"/>
    <w:rsid w:val="00B45AAB"/>
    <w:rsid w:val="00BB3BD5"/>
    <w:rsid w:val="00BC63D4"/>
    <w:rsid w:val="00C9309A"/>
    <w:rsid w:val="00D221C3"/>
    <w:rsid w:val="00D3105E"/>
    <w:rsid w:val="00DE705D"/>
    <w:rsid w:val="00E1158B"/>
    <w:rsid w:val="00E14FE9"/>
    <w:rsid w:val="00E15739"/>
    <w:rsid w:val="00E87998"/>
    <w:rsid w:val="00ED5ECA"/>
    <w:rsid w:val="00F047F8"/>
    <w:rsid w:val="00F4565C"/>
    <w:rsid w:val="00FA14A5"/>
    <w:rsid w:val="00FB0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  <o:rules v:ext="edit">
        <o:r id="V:Rule3" type="connector" idref="#_x0000_s1042"/>
        <o:r id="V:Rule4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60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0B7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404D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04DDB"/>
  </w:style>
  <w:style w:type="paragraph" w:styleId="Piedepgina">
    <w:name w:val="footer"/>
    <w:basedOn w:val="Normal"/>
    <w:link w:val="PiedepginaCar"/>
    <w:uiPriority w:val="99"/>
    <w:semiHidden/>
    <w:unhideWhenUsed/>
    <w:rsid w:val="00404D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04DDB"/>
  </w:style>
  <w:style w:type="character" w:styleId="nfasis">
    <w:name w:val="Emphasis"/>
    <w:basedOn w:val="Fuentedeprrafopredeter"/>
    <w:uiPriority w:val="20"/>
    <w:qFormat/>
    <w:rsid w:val="006754AC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BC63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ALBERTO CUERVO</cp:lastModifiedBy>
  <cp:revision>3</cp:revision>
  <cp:lastPrinted>2021-01-11T10:56:00Z</cp:lastPrinted>
  <dcterms:created xsi:type="dcterms:W3CDTF">2021-01-11T10:54:00Z</dcterms:created>
  <dcterms:modified xsi:type="dcterms:W3CDTF">2021-01-11T10:58:00Z</dcterms:modified>
</cp:coreProperties>
</file>